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</w:rPr>
      </w:pPr>
      <w:r>
        <w:rPr>
          <w:rFonts w:hint="default"/>
        </w:rPr>
        <w:t>附件：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</w:rPr>
        <w:t>中共益阳市委党校(行政学院)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2"/>
        </w:rPr>
        <w:t>2021年公开选调专业技术人员报名表</w:t>
      </w:r>
    </w:p>
    <w:p>
      <w:pPr>
        <w:spacing w:line="440" w:lineRule="exact"/>
        <w:jc w:val="center"/>
        <w:rPr>
          <w:rFonts w:hint="default" w:ascii="黑体" w:hAnsi="黑体" w:eastAsia="黑体" w:cs="宋体"/>
          <w:szCs w:val="21"/>
        </w:rPr>
      </w:pPr>
      <w:r>
        <w:rPr>
          <w:rFonts w:hint="default" w:ascii="黑体" w:hAnsi="黑体" w:eastAsia="黑体" w:cs="宋体"/>
          <w:szCs w:val="21"/>
        </w:rPr>
        <w:t xml:space="preserve">                                     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2"/>
        </w:rPr>
      </w:pPr>
      <w:r>
        <w:rPr>
          <w:rFonts w:hint="default" w:ascii="黑体" w:hAnsi="黑体" w:eastAsia="黑体" w:cs="宋体"/>
          <w:szCs w:val="21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报考岗位：</w:t>
      </w:r>
    </w:p>
    <w:tbl>
      <w:tblPr>
        <w:tblStyle w:val="6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605"/>
        <w:gridCol w:w="845"/>
        <w:gridCol w:w="400"/>
        <w:gridCol w:w="903"/>
        <w:gridCol w:w="362"/>
        <w:gridCol w:w="45"/>
        <w:gridCol w:w="385"/>
        <w:gridCol w:w="600"/>
        <w:gridCol w:w="290"/>
        <w:gridCol w:w="967"/>
        <w:gridCol w:w="358"/>
        <w:gridCol w:w="10"/>
        <w:gridCol w:w="720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05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Cs w:val="21"/>
              </w:rPr>
              <w:t>相片（2寸）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毕业时间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研究生专业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（硕、博）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(学位)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最高学位名称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参加工作时间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邮箱地址</w:t>
            </w:r>
          </w:p>
        </w:tc>
        <w:tc>
          <w:tcPr>
            <w:tcW w:w="3907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已取</w:t>
            </w:r>
            <w:r>
              <w:rPr>
                <w:rFonts w:hint="default" w:asciiTheme="minorEastAsia" w:hAnsiTheme="minorEastAsia" w:eastAsiaTheme="minorEastAsia" w:cstheme="minorEastAsia"/>
                <w:szCs w:val="21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有关资格</w:t>
            </w:r>
          </w:p>
        </w:tc>
        <w:tc>
          <w:tcPr>
            <w:tcW w:w="3907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掌握外语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及程度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2050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</w:t>
            </w:r>
            <w:r>
              <w:rPr>
                <w:rFonts w:hint="default" w:asciiTheme="minorEastAsia" w:hAnsiTheme="minorEastAsia" w:eastAsiaTheme="minorEastAsia" w:cstheme="minorEastAsia"/>
                <w:szCs w:val="21"/>
              </w:rPr>
              <w:t>讯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4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户籍所在地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身高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（自高中起，时间到月）</w:t>
            </w:r>
          </w:p>
        </w:tc>
        <w:tc>
          <w:tcPr>
            <w:tcW w:w="8452" w:type="dxa"/>
            <w:gridSpan w:val="1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社会实践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  历</w:t>
            </w:r>
          </w:p>
        </w:tc>
        <w:tc>
          <w:tcPr>
            <w:tcW w:w="8452" w:type="dxa"/>
            <w:gridSpan w:val="1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情  况</w:t>
            </w:r>
          </w:p>
        </w:tc>
        <w:tc>
          <w:tcPr>
            <w:tcW w:w="8452" w:type="dxa"/>
            <w:gridSpan w:val="1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主要社会关系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1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主要科研成果</w:t>
            </w:r>
          </w:p>
          <w:p>
            <w:pPr>
              <w:jc w:val="center"/>
              <w:rPr>
                <w:rFonts w:ascii="黑体" w:hAnsi="黑体" w:eastAsia="黑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（课题、发表论文、著作等）</w:t>
            </w:r>
          </w:p>
        </w:tc>
        <w:tc>
          <w:tcPr>
            <w:tcW w:w="8452" w:type="dxa"/>
            <w:gridSpan w:val="14"/>
            <w:noWrap w:val="0"/>
            <w:vAlign w:val="top"/>
          </w:tcPr>
          <w:p>
            <w:pPr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Cs w:val="21"/>
              </w:rPr>
              <w:t>诚信承诺</w:t>
            </w:r>
          </w:p>
        </w:tc>
        <w:tc>
          <w:tcPr>
            <w:tcW w:w="8452" w:type="dxa"/>
            <w:gridSpan w:val="14"/>
            <w:noWrap w:val="0"/>
            <w:vAlign w:val="top"/>
          </w:tcPr>
          <w:p>
            <w:pPr>
              <w:jc w:val="both"/>
              <w:rPr>
                <w:rFonts w:ascii="楷体_GB2312" w:hAnsi="Times New Roman" w:eastAsia="楷体_GB2312"/>
                <w:sz w:val="24"/>
                <w:szCs w:val="24"/>
              </w:rPr>
            </w:pPr>
          </w:p>
          <w:p>
            <w:pPr>
              <w:jc w:val="both"/>
              <w:rPr>
                <w:rFonts w:ascii="楷体_GB2312" w:hAnsi="Times New Roman" w:eastAsia="楷体_GB2312"/>
                <w:sz w:val="24"/>
                <w:szCs w:val="24"/>
              </w:rPr>
            </w:pPr>
          </w:p>
          <w:p>
            <w:pPr>
              <w:jc w:val="both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default" w:ascii="楷体_GB2312" w:hAnsi="Times New Roman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>本人承诺：所填信息均真实有效，如有虚假信息，后果自负。</w:t>
            </w:r>
          </w:p>
          <w:p>
            <w:pPr>
              <w:jc w:val="both"/>
              <w:rPr>
                <w:rFonts w:ascii="楷体_GB2312" w:hAnsi="Times New Roman" w:eastAsia="楷体_GB2312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楷体_GB2312" w:hAnsi="Times New Roman" w:eastAsia="楷体_GB2312"/>
                <w:sz w:val="24"/>
                <w:szCs w:val="24"/>
              </w:rPr>
            </w:pPr>
            <w:r>
              <w:rPr>
                <w:rFonts w:hint="default" w:ascii="楷体_GB2312" w:hAnsi="Times New Roman" w:eastAsia="楷体_GB2312"/>
                <w:sz w:val="24"/>
                <w:szCs w:val="24"/>
              </w:rPr>
              <w:t xml:space="preserve">                                            承诺人：</w:t>
            </w:r>
          </w:p>
          <w:p>
            <w:pPr>
              <w:jc w:val="both"/>
              <w:rPr>
                <w:rFonts w:hint="default" w:ascii="楷体_GB2312" w:hAnsi="Times New Roman" w:eastAsia="楷体_GB2312"/>
                <w:sz w:val="24"/>
                <w:szCs w:val="24"/>
              </w:rPr>
            </w:pPr>
            <w:r>
              <w:rPr>
                <w:rFonts w:hint="default" w:ascii="楷体_GB2312" w:hAnsi="Times New Roman" w:eastAsia="楷体_GB2312"/>
                <w:sz w:val="24"/>
                <w:szCs w:val="24"/>
              </w:rPr>
              <w:t xml:space="preserve">                                                年    月    日</w:t>
            </w:r>
          </w:p>
          <w:p>
            <w:pPr>
              <w:jc w:val="both"/>
              <w:rPr>
                <w:rFonts w:hint="default" w:ascii="楷体_GB2312" w:hAnsi="Times New Roman" w:eastAsia="楷体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注意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楷体_GB2312" w:hAnsi="宋体" w:eastAsia="楷体_GB2312" w:cs="楷体_GB2312"/>
          <w:szCs w:val="21"/>
        </w:rPr>
        <w:t>本表中所填内容以及所提供材料均要真实有效，如有不实之处，取消录用资格。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2DD"/>
    <w:rsid w:val="000030F6"/>
    <w:rsid w:val="00032E40"/>
    <w:rsid w:val="001024A4"/>
    <w:rsid w:val="00106F51"/>
    <w:rsid w:val="00116766"/>
    <w:rsid w:val="001E7FB3"/>
    <w:rsid w:val="00226A51"/>
    <w:rsid w:val="00236CB1"/>
    <w:rsid w:val="0025236A"/>
    <w:rsid w:val="002A362C"/>
    <w:rsid w:val="002B1D0D"/>
    <w:rsid w:val="002E2570"/>
    <w:rsid w:val="003271B5"/>
    <w:rsid w:val="00331AD1"/>
    <w:rsid w:val="00422C24"/>
    <w:rsid w:val="00494B06"/>
    <w:rsid w:val="004E597F"/>
    <w:rsid w:val="005650AE"/>
    <w:rsid w:val="005724A4"/>
    <w:rsid w:val="005A5D22"/>
    <w:rsid w:val="00631A0D"/>
    <w:rsid w:val="006630B8"/>
    <w:rsid w:val="006718DB"/>
    <w:rsid w:val="00723177"/>
    <w:rsid w:val="00754224"/>
    <w:rsid w:val="00760DE5"/>
    <w:rsid w:val="007B3E61"/>
    <w:rsid w:val="007F607E"/>
    <w:rsid w:val="008261CC"/>
    <w:rsid w:val="0091425C"/>
    <w:rsid w:val="0099448E"/>
    <w:rsid w:val="00A0569B"/>
    <w:rsid w:val="00A26A9A"/>
    <w:rsid w:val="00A7266F"/>
    <w:rsid w:val="00A8722B"/>
    <w:rsid w:val="00AB10A3"/>
    <w:rsid w:val="00AB3658"/>
    <w:rsid w:val="00AD29A2"/>
    <w:rsid w:val="00AD72DD"/>
    <w:rsid w:val="00AF695A"/>
    <w:rsid w:val="00B76F79"/>
    <w:rsid w:val="00B865F5"/>
    <w:rsid w:val="00C07B66"/>
    <w:rsid w:val="00C80AE7"/>
    <w:rsid w:val="00CC28F0"/>
    <w:rsid w:val="00CC79BF"/>
    <w:rsid w:val="00CD30D6"/>
    <w:rsid w:val="00D04D05"/>
    <w:rsid w:val="00D25D0A"/>
    <w:rsid w:val="00D26B93"/>
    <w:rsid w:val="00D4193C"/>
    <w:rsid w:val="00D96D7D"/>
    <w:rsid w:val="00DC0573"/>
    <w:rsid w:val="00DC303B"/>
    <w:rsid w:val="00EF68D7"/>
    <w:rsid w:val="00F15039"/>
    <w:rsid w:val="00F73979"/>
    <w:rsid w:val="00FD3952"/>
    <w:rsid w:val="1FEF0F24"/>
    <w:rsid w:val="3ACE9C16"/>
    <w:rsid w:val="3F0B0674"/>
    <w:rsid w:val="3FFF0AC0"/>
    <w:rsid w:val="5A6C5528"/>
    <w:rsid w:val="68ABE9D1"/>
    <w:rsid w:val="6FFE2F0C"/>
    <w:rsid w:val="77ED8B1F"/>
    <w:rsid w:val="7D7DB0AC"/>
    <w:rsid w:val="7F6E012A"/>
    <w:rsid w:val="7F7BD8B6"/>
    <w:rsid w:val="AFE65F56"/>
    <w:rsid w:val="AFFFE625"/>
    <w:rsid w:val="C7DBEFFC"/>
    <w:rsid w:val="D7D76515"/>
    <w:rsid w:val="EFF77750"/>
    <w:rsid w:val="F7211F2B"/>
    <w:rsid w:val="FA7D27CD"/>
    <w:rsid w:val="FD8AEFEC"/>
    <w:rsid w:val="FEBAA7B3"/>
    <w:rsid w:val="FEFF38B2"/>
    <w:rsid w:val="FF6D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lyym2"/>
    <w:basedOn w:val="8"/>
    <w:qFormat/>
    <w:uiPriority w:val="99"/>
    <w:rPr>
      <w:rFonts w:cs="Times New Roman"/>
    </w:rPr>
  </w:style>
  <w:style w:type="character" w:customStyle="1" w:styleId="13">
    <w:name w:val="lyym3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pPr>
      <w:adjustRightInd w:val="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888</Characters>
  <Lines>7</Lines>
  <Paragraphs>2</Paragraphs>
  <TotalTime>75</TotalTime>
  <ScaleCrop>false</ScaleCrop>
  <LinksUpToDate>false</LinksUpToDate>
  <CharactersWithSpaces>1041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2021-05-23T08:33:00Z</dcterms:created>
  <dc:creator>t</dc:creator>
  <cp:lastModifiedBy>牧了个牧。</cp:lastModifiedBy>
  <cp:lastPrinted>2021-06-30T16:41:00Z</cp:lastPrinted>
  <dcterms:modified xsi:type="dcterms:W3CDTF">2021-06-30T01:12:00Z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